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02" w:rsidRPr="005B00AC" w:rsidRDefault="00F94A02" w:rsidP="0077735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77735B" w:rsidRPr="005B00AC" w:rsidTr="006F43C8">
        <w:trPr>
          <w:trHeight w:val="480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7735B" w:rsidRPr="005B00AC" w:rsidRDefault="0077735B" w:rsidP="006F43C8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5B00AC">
              <w:rPr>
                <w:rFonts w:asciiTheme="minorHAnsi" w:hAnsiTheme="minorHAnsi" w:cstheme="minorHAnsi"/>
                <w:b/>
              </w:rPr>
              <w:t>FORMULARZ OFERTOWY</w:t>
            </w:r>
          </w:p>
        </w:tc>
      </w:tr>
      <w:tr w:rsidR="0077735B" w:rsidRPr="005B00AC" w:rsidTr="003206E8">
        <w:trPr>
          <w:trHeight w:val="2963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77735B" w:rsidRPr="005B00AC" w:rsidRDefault="0077735B" w:rsidP="006F43C8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r w:rsidRPr="005B00AC">
              <w:rPr>
                <w:rFonts w:asciiTheme="minorHAnsi" w:hAnsiTheme="minorHAnsi" w:cstheme="minorHAnsi"/>
                <w:b/>
              </w:rPr>
              <w:t>OFERTA</w:t>
            </w:r>
          </w:p>
          <w:p w:rsidR="00EC727B" w:rsidRDefault="00EC727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 Miasto Oleśnica</w:t>
            </w:r>
          </w:p>
          <w:p w:rsidR="0077735B" w:rsidRPr="005B00AC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/>
              </w:rPr>
            </w:pPr>
            <w:r w:rsidRPr="005B00AC">
              <w:rPr>
                <w:rFonts w:asciiTheme="minorHAnsi" w:hAnsiTheme="minorHAnsi" w:cstheme="minorHAnsi"/>
                <w:b/>
              </w:rPr>
              <w:t xml:space="preserve">Zakład Budynków Komunalnych </w:t>
            </w:r>
            <w:r w:rsidRPr="005B00AC">
              <w:rPr>
                <w:rFonts w:asciiTheme="minorHAnsi" w:hAnsiTheme="minorHAnsi" w:cstheme="minorHAnsi"/>
                <w:b/>
              </w:rPr>
              <w:br/>
              <w:t>w Oleśnicy</w:t>
            </w:r>
          </w:p>
          <w:p w:rsidR="0077735B" w:rsidRPr="005B00AC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ul. Wojska Polskiego 13</w:t>
            </w:r>
          </w:p>
          <w:p w:rsidR="0077735B" w:rsidRPr="005B00AC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56-400 Oleśnica</w:t>
            </w:r>
          </w:p>
          <w:p w:rsidR="00853135" w:rsidRPr="00DE6C24" w:rsidRDefault="0077735B" w:rsidP="00853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E6C24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Dla zamówienia publicznego o wartości nie przekraczającej wyrażonej w złotyc</w:t>
            </w:r>
            <w:r w:rsidR="00CC2D4E" w:rsidRPr="00DE6C24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>h równowartości 30 000 EUR dot.</w:t>
            </w:r>
            <w:r w:rsidR="00CC2D4E" w:rsidRPr="00DE6C24"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</w:rPr>
              <w:t xml:space="preserve">: </w:t>
            </w:r>
            <w:r w:rsidR="002769D0">
              <w:rPr>
                <w:rFonts w:asciiTheme="minorHAnsi" w:eastAsiaTheme="minorHAnsi" w:hAnsiTheme="minorHAnsi" w:cstheme="minorHAnsi"/>
                <w:b/>
                <w:iCs/>
                <w:color w:val="000000"/>
                <w:sz w:val="20"/>
                <w:szCs w:val="20"/>
              </w:rPr>
              <w:t>opracowania dokumentacji technicznej dotyczącej Szkoły Podstawowej z Oddziałami Integracyjnymi</w:t>
            </w:r>
            <w:r w:rsidR="00D123D9">
              <w:rPr>
                <w:rFonts w:asciiTheme="minorHAnsi" w:eastAsiaTheme="minorHAnsi" w:hAnsiTheme="minorHAnsi" w:cstheme="minorHAnsi"/>
                <w:b/>
                <w:iCs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="002769D0">
              <w:rPr>
                <w:rFonts w:asciiTheme="minorHAnsi" w:eastAsiaTheme="minorHAnsi" w:hAnsiTheme="minorHAnsi" w:cstheme="minorHAnsi"/>
                <w:b/>
                <w:iCs/>
                <w:color w:val="000000"/>
                <w:sz w:val="20"/>
                <w:szCs w:val="20"/>
              </w:rPr>
              <w:t>nr 6 w Oleśnicy.</w:t>
            </w:r>
          </w:p>
          <w:p w:rsidR="0077735B" w:rsidRPr="005B00AC" w:rsidRDefault="0077735B" w:rsidP="0085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00AC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</w:rPr>
              <w:t>(nazwa zamówienia)</w:t>
            </w:r>
          </w:p>
        </w:tc>
      </w:tr>
      <w:tr w:rsidR="0077735B" w:rsidRPr="005B00AC" w:rsidTr="006F43C8">
        <w:trPr>
          <w:trHeight w:val="1502"/>
        </w:trPr>
        <w:tc>
          <w:tcPr>
            <w:tcW w:w="9214" w:type="dxa"/>
            <w:gridSpan w:val="2"/>
          </w:tcPr>
          <w:p w:rsidR="0077735B" w:rsidRPr="005B00AC" w:rsidRDefault="0077735B" w:rsidP="0077735B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DANE WYKONAWCY:</w:t>
            </w:r>
          </w:p>
          <w:p w:rsidR="0077735B" w:rsidRPr="005B00AC" w:rsidRDefault="0077735B" w:rsidP="006F43C8">
            <w:pPr>
              <w:tabs>
                <w:tab w:val="left" w:pos="618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 xml:space="preserve">Wykonawca/Wykonawcy: </w:t>
            </w:r>
            <w:r w:rsidRPr="005B00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77735B" w:rsidRPr="005B00AC" w:rsidRDefault="0077735B" w:rsidP="006F43C8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 xml:space="preserve">Adres:  </w:t>
            </w: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:rsidR="0077735B" w:rsidRPr="005B00AC" w:rsidRDefault="0077735B" w:rsidP="006F43C8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</w:t>
            </w: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………………………………………………………………</w:t>
            </w:r>
          </w:p>
          <w:p w:rsidR="0077735B" w:rsidRPr="005B00AC" w:rsidRDefault="0077735B" w:rsidP="00853135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  <w:r w:rsidR="00853135">
              <w:rPr>
                <w:rFonts w:asciiTheme="minorHAnsi" w:hAnsiTheme="minorHAnsi" w:cstheme="minorHAnsi"/>
                <w:sz w:val="20"/>
                <w:szCs w:val="20"/>
              </w:rPr>
              <w:t>telefon/</w:t>
            </w: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faks</w:t>
            </w: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</w:t>
            </w:r>
            <w:r w:rsidR="0085313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……………………………………………………..………………………………………………………………………….….…..………………</w:t>
            </w:r>
          </w:p>
          <w:p w:rsidR="0077735B" w:rsidRPr="005B00AC" w:rsidRDefault="0077735B" w:rsidP="006F43C8">
            <w:pPr>
              <w:pStyle w:val="Tekstprzypisudolnego"/>
              <w:spacing w:after="40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 xml:space="preserve">Adres do korespondencji (jeżeli inny niż adres siedziby): </w:t>
            </w:r>
            <w:r w:rsidRPr="005B00AC">
              <w:rPr>
                <w:rFonts w:asciiTheme="minorHAnsi" w:hAnsiTheme="minorHAnsi" w:cstheme="minorHAns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77735B" w:rsidRPr="005B00AC" w:rsidTr="006F43C8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77735B" w:rsidRPr="005B00AC" w:rsidRDefault="0077735B" w:rsidP="0077735B">
            <w:pPr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CENA OFERTOWA:</w:t>
            </w:r>
          </w:p>
          <w:p w:rsidR="0077735B" w:rsidRPr="005B00AC" w:rsidRDefault="0077735B" w:rsidP="006F43C8">
            <w:pPr>
              <w:spacing w:after="4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Niniejszym oferuję realizację przedmiotu zamówienia za CENĘ OFERTOWĄ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77735B" w:rsidRPr="005B00AC" w:rsidTr="006F43C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77735B" w:rsidRPr="005B00AC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OFERTOWA BRUTTO PLN</w:t>
                  </w:r>
                </w:p>
              </w:tc>
              <w:tc>
                <w:tcPr>
                  <w:tcW w:w="3284" w:type="dxa"/>
                  <w:vAlign w:val="center"/>
                </w:tcPr>
                <w:p w:rsidR="0077735B" w:rsidRPr="00CC2D4E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77735B" w:rsidRPr="005B00AC" w:rsidTr="006F43C8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77735B" w:rsidRPr="005B00AC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Kwota brutto słownie</w:t>
                  </w:r>
                </w:p>
              </w:tc>
              <w:tc>
                <w:tcPr>
                  <w:tcW w:w="3284" w:type="dxa"/>
                </w:tcPr>
                <w:p w:rsidR="0077735B" w:rsidRPr="005B00AC" w:rsidRDefault="0077735B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77735B" w:rsidRPr="005B00AC" w:rsidRDefault="0077735B" w:rsidP="006F43C8">
            <w:pPr>
              <w:spacing w:after="4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Oświadczamy,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77735B" w:rsidRPr="005B00AC" w:rsidTr="006F43C8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77735B" w:rsidRPr="005B00AC" w:rsidRDefault="0077735B" w:rsidP="0077735B">
            <w:pPr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TERMIN WYKONANIA PRZEDMIOTU ZAMÓWIENIA:</w:t>
            </w:r>
          </w:p>
          <w:p w:rsidR="0077735B" w:rsidRPr="005B00AC" w:rsidRDefault="0077735B" w:rsidP="00EC727B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 xml:space="preserve">WYKONAM ZAMÓWIENIE DO DNIA  </w:t>
            </w:r>
            <w:r w:rsidR="00EC727B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………………………………….</w:t>
            </w:r>
          </w:p>
        </w:tc>
      </w:tr>
      <w:tr w:rsidR="0077735B" w:rsidRPr="005B00AC" w:rsidTr="006F43C8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77735B" w:rsidRPr="005B00AC" w:rsidRDefault="0077735B" w:rsidP="0077735B">
            <w:pPr>
              <w:pStyle w:val="Akapitzlist"/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b/>
                <w:sz w:val="20"/>
                <w:szCs w:val="20"/>
              </w:rPr>
              <w:t>OŚWIADCZENIA:</w:t>
            </w:r>
          </w:p>
          <w:p w:rsidR="0077735B" w:rsidRPr="005B00AC" w:rsidRDefault="002769D0" w:rsidP="006F43C8">
            <w:pPr>
              <w:tabs>
                <w:tab w:val="left" w:pos="660"/>
                <w:tab w:val="left" w:pos="102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Oświadczenie, że spełniam </w:t>
            </w:r>
            <w:r w:rsidR="0077735B"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warunki dotyczące: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77735B" w:rsidRPr="005B00AC" w:rsidTr="006F43C8">
        <w:trPr>
          <w:trHeight w:val="1722"/>
        </w:trPr>
        <w:tc>
          <w:tcPr>
            <w:tcW w:w="4500" w:type="dxa"/>
            <w:vAlign w:val="bottom"/>
          </w:tcPr>
          <w:p w:rsidR="0077735B" w:rsidRPr="005B00AC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  <w:p w:rsidR="0077735B" w:rsidRPr="005B00AC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77735B" w:rsidRPr="005B00AC" w:rsidRDefault="0077735B" w:rsidP="006F43C8">
            <w:pPr>
              <w:spacing w:after="40"/>
              <w:ind w:left="4680" w:hanging="496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:rsidR="0077735B" w:rsidRPr="005B00AC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Data i podpis upoważnionego przedstawiciela Wykonawcy</w:t>
            </w:r>
          </w:p>
        </w:tc>
      </w:tr>
    </w:tbl>
    <w:p w:rsidR="00994149" w:rsidRDefault="00994149"/>
    <w:sectPr w:rsidR="00994149" w:rsidSect="007773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102D"/>
    <w:rsid w:val="001A2F6C"/>
    <w:rsid w:val="002538D4"/>
    <w:rsid w:val="002769D0"/>
    <w:rsid w:val="002D41A1"/>
    <w:rsid w:val="003206E8"/>
    <w:rsid w:val="004C00C3"/>
    <w:rsid w:val="00565DAA"/>
    <w:rsid w:val="006E4696"/>
    <w:rsid w:val="007700EE"/>
    <w:rsid w:val="0077735B"/>
    <w:rsid w:val="0078102D"/>
    <w:rsid w:val="00853135"/>
    <w:rsid w:val="008E0A4B"/>
    <w:rsid w:val="0096453A"/>
    <w:rsid w:val="00994149"/>
    <w:rsid w:val="009A0962"/>
    <w:rsid w:val="00BA3B7E"/>
    <w:rsid w:val="00BB128E"/>
    <w:rsid w:val="00CC2D4E"/>
    <w:rsid w:val="00D123D9"/>
    <w:rsid w:val="00DA166C"/>
    <w:rsid w:val="00DE6C24"/>
    <w:rsid w:val="00E03F2D"/>
    <w:rsid w:val="00E667DF"/>
    <w:rsid w:val="00EC727B"/>
    <w:rsid w:val="00F52708"/>
    <w:rsid w:val="00F94A02"/>
    <w:rsid w:val="00FB6EAB"/>
    <w:rsid w:val="00FF2219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35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77735B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35B"/>
    <w:rPr>
      <w:rFonts w:ascii="Tahoma" w:eastAsia="Times New Roman" w:hAnsi="Tahom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35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77735B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35B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iswiader</cp:lastModifiedBy>
  <cp:revision>32</cp:revision>
  <cp:lastPrinted>2017-11-29T10:27:00Z</cp:lastPrinted>
  <dcterms:created xsi:type="dcterms:W3CDTF">2017-01-20T07:57:00Z</dcterms:created>
  <dcterms:modified xsi:type="dcterms:W3CDTF">2018-02-13T06:44:00Z</dcterms:modified>
</cp:coreProperties>
</file>